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31" w:rsidRDefault="00C27531" w:rsidP="00B908F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7531" w:rsidRDefault="00C27531" w:rsidP="00C2753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обучение навыкам оказания первой помощи</w:t>
      </w:r>
    </w:p>
    <w:p w:rsidR="006D3353" w:rsidRDefault="006D3353" w:rsidP="00C2753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Фамилия___________________________________________________________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Имя_______________________________________________________________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Отчество (при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Пол________________________________________________________________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СНИЛС_____________________________________________________________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Населенный пункт_____________________________________________________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работы/Обучения________________________________________________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Должность____________________________________________________________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Образование___________________________________________________________</w:t>
      </w:r>
    </w:p>
    <w:p w:rsidR="00014A8E" w:rsidRDefault="00BC1000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квалификации, профессии, специальности_____________________</w:t>
      </w: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                                                                                    _____________</w:t>
      </w:r>
    </w:p>
    <w:p w:rsidR="00BC1000" w:rsidRPr="00BC1000" w:rsidRDefault="00BC1000" w:rsidP="006D3353">
      <w:pPr>
        <w:rPr>
          <w:rFonts w:ascii="Times New Roman" w:hAnsi="Times New Roman" w:cs="Times New Roman"/>
          <w:sz w:val="24"/>
          <w:szCs w:val="24"/>
        </w:rPr>
      </w:pPr>
      <w:r w:rsidRPr="00BC1000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BC100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BC1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C100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</w:p>
    <w:p w:rsidR="00014A8E" w:rsidRP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</w:p>
    <w:sectPr w:rsidR="00014A8E" w:rsidRPr="0001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19"/>
    <w:rsid w:val="00014A8E"/>
    <w:rsid w:val="00083019"/>
    <w:rsid w:val="000B38B7"/>
    <w:rsid w:val="00132FAC"/>
    <w:rsid w:val="002C0F8D"/>
    <w:rsid w:val="006D3353"/>
    <w:rsid w:val="00B908F9"/>
    <w:rsid w:val="00BC1000"/>
    <w:rsid w:val="00C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933D"/>
  <w15:chartTrackingRefBased/>
  <w15:docId w15:val="{3B3EF30A-C2F9-4C3A-843D-87D89A64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 Ирина Яковлевна</dc:creator>
  <cp:keywords/>
  <dc:description/>
  <cp:lastModifiedBy>Сапрыкина Ирина Яковлевна</cp:lastModifiedBy>
  <cp:revision>6</cp:revision>
  <dcterms:created xsi:type="dcterms:W3CDTF">2025-12-25T06:53:00Z</dcterms:created>
  <dcterms:modified xsi:type="dcterms:W3CDTF">2025-12-26T05:48:00Z</dcterms:modified>
</cp:coreProperties>
</file>